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055"/>
        <w:tblW w:w="10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506"/>
        <w:gridCol w:w="1961"/>
        <w:gridCol w:w="5130"/>
      </w:tblGrid>
      <w:tr w:rsidR="00BA5E27" w:rsidRPr="00BA5E27" w14:paraId="00DC749D" w14:textId="77777777" w:rsidTr="00BA5E27">
        <w:trPr>
          <w:trHeight w:val="32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7FB7C23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VILLE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47A2332F" w14:textId="77777777" w:rsidR="00BA5E27" w:rsidRPr="00BA5E27" w:rsidRDefault="00BA5E27" w:rsidP="00BA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NOM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34927A4D" w14:textId="77777777" w:rsidR="00BA5E27" w:rsidRPr="00BA5E27" w:rsidRDefault="00BA5E27" w:rsidP="00BA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PRENOM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noWrap/>
            <w:vAlign w:val="bottom"/>
            <w:hideMark/>
          </w:tcPr>
          <w:p w14:paraId="726AA8D9" w14:textId="77777777" w:rsidR="00BA5E27" w:rsidRPr="00BA5E27" w:rsidRDefault="00BA5E27" w:rsidP="00BA5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 ELECTRONIQUE</w:t>
            </w:r>
          </w:p>
        </w:tc>
      </w:tr>
      <w:tr w:rsidR="00BA5E27" w:rsidRPr="00BA5E27" w14:paraId="39DCB45C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E2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AMIENS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57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CABRY GOUBET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81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Rosalie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C25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cabry.rosalie@chu-amiens.fr</w:t>
              </w:r>
            </w:hyperlink>
          </w:p>
        </w:tc>
      </w:tr>
      <w:tr w:rsidR="00BA5E27" w:rsidRPr="00BA5E27" w14:paraId="7539B2C6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AB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ANGERS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C9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LEGENDRE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3B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Guillaume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60C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guillaume.legendre@chu-angers.fr</w:t>
              </w:r>
            </w:hyperlink>
          </w:p>
        </w:tc>
      </w:tr>
      <w:tr w:rsidR="00BA5E27" w:rsidRPr="00BA5E27" w14:paraId="557C9533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CA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ANTILLES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41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PARANT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49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Olivier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F36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olivier.parant@chu-guadeloupe.fr</w:t>
              </w:r>
            </w:hyperlink>
          </w:p>
        </w:tc>
      </w:tr>
      <w:tr w:rsidR="00BA5E27" w:rsidRPr="00BA5E27" w14:paraId="5A2FE76F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5A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BESANCON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1FF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RAJEEV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D27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Ramanah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979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  <w:t>rajeev.ramanah@univ-fcomte.fr</w:t>
            </w:r>
          </w:p>
        </w:tc>
      </w:tr>
      <w:tr w:rsidR="00BA5E27" w:rsidRPr="00BA5E27" w14:paraId="309F7767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B2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BORDEAUX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56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HOCKE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FB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Claude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56D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claude.hocke@hu-bordeaux.fr</w:t>
              </w:r>
            </w:hyperlink>
          </w:p>
        </w:tc>
      </w:tr>
      <w:tr w:rsidR="00BA5E27" w:rsidRPr="00BA5E27" w14:paraId="6EF13F57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72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BREST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BD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MORCEL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A14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Karine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1F5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karine.morcel@chu-brest.fr</w:t>
              </w:r>
            </w:hyperlink>
          </w:p>
        </w:tc>
      </w:tr>
      <w:tr w:rsidR="00BA5E27" w:rsidRPr="00BA5E27" w14:paraId="4B82B082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68E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CAEN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96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DREYFUS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49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B35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dreyfus-m@chu-caen.fr</w:t>
              </w:r>
            </w:hyperlink>
          </w:p>
        </w:tc>
      </w:tr>
      <w:tr w:rsidR="00BA5E27" w:rsidRPr="00BA5E27" w14:paraId="18D343EF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42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CLERMONT Fd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06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TAUVERON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DA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Igor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A3E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itauveron@chu-clermontferrand.fr</w:t>
              </w:r>
            </w:hyperlink>
          </w:p>
        </w:tc>
      </w:tr>
      <w:tr w:rsidR="00BA5E27" w:rsidRPr="00BA5E27" w14:paraId="38A75402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F4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DIJON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3CB" w14:textId="1BB753FB" w:rsidR="00BA5E27" w:rsidRPr="00BA5E27" w:rsidRDefault="00F069E2" w:rsidP="00F06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KHADEL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19C" w14:textId="7C7BCB28" w:rsidR="00BA5E27" w:rsidRPr="00BA5E27" w:rsidRDefault="00F069E2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Philippe</w:t>
            </w:r>
            <w:bookmarkStart w:id="0" w:name="_GoBack"/>
            <w:bookmarkEnd w:id="0"/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6B9" w14:textId="6FC49625" w:rsidR="00BA5E27" w:rsidRPr="00F069E2" w:rsidRDefault="00F069E2" w:rsidP="00F069E2">
            <w:hyperlink r:id="rId11" w:history="1">
              <w:r w:rsidRPr="00A711AE">
                <w:rPr>
                  <w:rStyle w:val="Lienhypertexte"/>
                </w:rPr>
                <w:t>philippe.kadhel@chu-dijon.fr</w:t>
              </w:r>
            </w:hyperlink>
          </w:p>
        </w:tc>
      </w:tr>
      <w:tr w:rsidR="00BA5E27" w:rsidRPr="00BA5E27" w14:paraId="083C2366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18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GRENOBLE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25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HOFFMANN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FD8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Pascale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FB49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2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phoffmann@hu-grenoble.fr</w:t>
              </w:r>
            </w:hyperlink>
          </w:p>
        </w:tc>
      </w:tr>
      <w:tr w:rsidR="00BA5E27" w:rsidRPr="00BA5E27" w14:paraId="08A1FDB2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78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LILLE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EC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CATTEAU JONARD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C2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Sophie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CCF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3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sophie.jonard@chru-lille.fr</w:t>
              </w:r>
            </w:hyperlink>
          </w:p>
        </w:tc>
      </w:tr>
      <w:tr w:rsidR="00BA5E27" w:rsidRPr="00BA5E27" w14:paraId="6BB8A941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8F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LIMOGES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7A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TEISSIER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5C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Marie-Pierre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1D95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4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marie-pierre.clement@unilim.fr</w:t>
              </w:r>
            </w:hyperlink>
          </w:p>
        </w:tc>
      </w:tr>
      <w:tr w:rsidR="00BA5E27" w:rsidRPr="00BA5E27" w14:paraId="547DF4EC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16F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LYON CCEM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BA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SALLE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93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Bruno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C88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5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bruno.salle@chu-lyon.fr</w:t>
              </w:r>
            </w:hyperlink>
          </w:p>
        </w:tc>
      </w:tr>
      <w:tr w:rsidR="00BA5E27" w:rsidRPr="00BA5E27" w14:paraId="3B88D803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19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MARSEILLE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DB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BRETELLE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1B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Florence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D6E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6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florence.bretelle@ap-hm.fr</w:t>
              </w:r>
            </w:hyperlink>
          </w:p>
        </w:tc>
      </w:tr>
      <w:tr w:rsidR="00BA5E27" w:rsidRPr="00BA5E27" w14:paraId="49EEEADA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91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MONTPELLIER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49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RANISAVLJEVIC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70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Noemie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435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7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n-ranisavljevic@chu-montpellier.fr</w:t>
              </w:r>
            </w:hyperlink>
          </w:p>
        </w:tc>
      </w:tr>
      <w:tr w:rsidR="00BA5E27" w:rsidRPr="00BA5E27" w14:paraId="2A7ECABD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1F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NANCY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BEB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AGOPIANTZ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786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Mikaël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8BA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8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mikael.agopiantz@univ-lorraine.fr</w:t>
              </w:r>
            </w:hyperlink>
          </w:p>
        </w:tc>
      </w:tr>
      <w:tr w:rsidR="00BA5E27" w:rsidRPr="00BA5E27" w14:paraId="1451A597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F1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NANTES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2C5C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THUBERT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F3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Thibault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F24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9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thibault.thubert@chu-nantes.fr</w:t>
              </w:r>
            </w:hyperlink>
          </w:p>
        </w:tc>
      </w:tr>
      <w:tr w:rsidR="00BA5E27" w:rsidRPr="00BA5E27" w14:paraId="34243DFB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FB5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NICE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20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CHEVALIER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72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5A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  <w:t>chevalier.n@chu-nice.fr</w:t>
            </w:r>
          </w:p>
        </w:tc>
      </w:tr>
      <w:tr w:rsidR="00BA5E27" w:rsidRPr="00BA5E27" w14:paraId="3E73386A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8FC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PARIS CITE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3EB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PLU BUREAU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D62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Geneviève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F97" w14:textId="77777777" w:rsidR="00BA5E27" w:rsidRPr="00BA5E27" w:rsidRDefault="00131822" w:rsidP="00BA5E2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0" w:history="1">
              <w:r w:rsidR="00BA5E27" w:rsidRPr="00BA5E27">
                <w:rPr>
                  <w:rFonts w:ascii="Calibri, sans-serif" w:eastAsia="Times New Roman" w:hAnsi="Calibri, sans-serif" w:cs="Calibri"/>
                  <w:color w:val="1155CC"/>
                  <w:u w:val="single"/>
                  <w:lang w:eastAsia="fr-FR"/>
                </w:rPr>
                <w:t>genevieve.plu-bureau@aphp.fr</w:t>
              </w:r>
            </w:hyperlink>
          </w:p>
        </w:tc>
      </w:tr>
      <w:tr w:rsidR="00BA5E27" w:rsidRPr="00BA5E27" w14:paraId="0AB3615E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1C10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  <w:t>RENNES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EB0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DION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67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Ludivine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E39" w14:textId="77777777" w:rsidR="00BA5E27" w:rsidRPr="00BA5E27" w:rsidRDefault="00131822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1" w:history="1">
              <w:r w:rsidR="00BA5E27"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ludivine.dion@chu-rennes.fr</w:t>
              </w:r>
            </w:hyperlink>
          </w:p>
        </w:tc>
      </w:tr>
      <w:tr w:rsidR="00BA5E27" w:rsidRPr="00BA5E27" w14:paraId="4F676119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2C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 xml:space="preserve">ROUEN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4D9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RIVES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2CA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Nathalie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D93" w14:textId="77777777" w:rsidR="00BA5E27" w:rsidRPr="00BA5E27" w:rsidRDefault="00131822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2" w:history="1">
              <w:r w:rsidR="00BA5E27"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Nathalie.Rives@chu-rouen.fr</w:t>
              </w:r>
            </w:hyperlink>
          </w:p>
        </w:tc>
      </w:tr>
      <w:tr w:rsidR="00BA5E27" w:rsidRPr="00BA5E27" w14:paraId="458CB58F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DF9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  <w:t>STRASBOURG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6E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JEAN DIDIER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614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Nathalie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A73" w14:textId="77777777" w:rsidR="00BA5E27" w:rsidRPr="00BA5E27" w:rsidRDefault="00131822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3" w:history="1">
              <w:r w:rsidR="00BA5E27"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nathalie.jeandidier@chru-strasbourg.fr</w:t>
              </w:r>
            </w:hyperlink>
          </w:p>
        </w:tc>
      </w:tr>
      <w:tr w:rsidR="00BA5E27" w:rsidRPr="00BA5E27" w14:paraId="4667CDD4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93D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fr-FR"/>
              </w:rPr>
              <w:t>TOULOUSE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E48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TREMOLLIERE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0D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Florence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8C3" w14:textId="77777777" w:rsidR="00BA5E27" w:rsidRPr="00BA5E27" w:rsidRDefault="00131822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4" w:history="1">
              <w:r w:rsidR="00BA5E27"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tremollieres.f@chu-toulouse.fr</w:t>
              </w:r>
            </w:hyperlink>
          </w:p>
        </w:tc>
      </w:tr>
      <w:tr w:rsidR="00BA5E27" w:rsidRPr="00BA5E27" w14:paraId="083A8051" w14:textId="77777777" w:rsidTr="00BA5E27">
        <w:trPr>
          <w:trHeight w:val="32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875" w14:textId="77777777" w:rsidR="00BA5E27" w:rsidRPr="00BA5E27" w:rsidRDefault="00BA5E27" w:rsidP="00BA5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</w:pPr>
            <w:r w:rsidRPr="00BA5E27">
              <w:rPr>
                <w:rFonts w:ascii="Arial" w:eastAsia="Times New Roman" w:hAnsi="Arial" w:cs="Arial"/>
                <w:b/>
                <w:bCs/>
                <w:color w:val="4472C4" w:themeColor="accent1"/>
                <w:lang w:eastAsia="fr-FR"/>
              </w:rPr>
              <w:t>TOURS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D31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MARRET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5F3" w14:textId="77777777" w:rsidR="00BA5E27" w:rsidRPr="00BA5E27" w:rsidRDefault="00BA5E27" w:rsidP="00BA5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E27">
              <w:rPr>
                <w:rFonts w:ascii="Calibri" w:eastAsia="Times New Roman" w:hAnsi="Calibri" w:cs="Calibri"/>
                <w:color w:val="000000"/>
                <w:lang w:eastAsia="fr-FR"/>
              </w:rPr>
              <w:t>Henri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C93" w14:textId="77777777" w:rsidR="00BA5E27" w:rsidRPr="00BA5E27" w:rsidRDefault="00131822" w:rsidP="00BA5E2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fr-FR"/>
              </w:rPr>
            </w:pPr>
            <w:hyperlink r:id="rId25" w:history="1">
              <w:r w:rsidR="00BA5E27" w:rsidRPr="00BA5E27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FR"/>
                </w:rPr>
                <w:t>marret@med.univ-tours.fr</w:t>
              </w:r>
            </w:hyperlink>
          </w:p>
        </w:tc>
      </w:tr>
    </w:tbl>
    <w:p w14:paraId="419C1C68" w14:textId="0B92FC19" w:rsidR="002F33E9" w:rsidRPr="00BA5E27" w:rsidRDefault="00BA5E27" w:rsidP="00BA5E27">
      <w:r>
        <w:t>Liste des coordonnateurs par ville , mise à jour mai 2025</w:t>
      </w:r>
    </w:p>
    <w:sectPr w:rsidR="002F33E9" w:rsidRPr="00BA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sans-serif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27"/>
    <w:rsid w:val="00131822"/>
    <w:rsid w:val="002F33E9"/>
    <w:rsid w:val="00BA5E27"/>
    <w:rsid w:val="00F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8ABC"/>
  <w15:chartTrackingRefBased/>
  <w15:docId w15:val="{F839829D-F6C7-4CEF-9329-311430A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5E27"/>
    <w:rPr>
      <w:color w:val="1155CC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069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9E2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9E2"/>
    <w:rPr>
      <w:kern w:val="2"/>
      <w:sz w:val="20"/>
      <w:szCs w:val="20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.morcel@chu-brest.fr" TargetMode="External"/><Relationship Id="rId13" Type="http://schemas.openxmlformats.org/officeDocument/2006/relationships/hyperlink" Target="mailto:sophie.jonard@chru-lille.fr" TargetMode="External"/><Relationship Id="rId18" Type="http://schemas.openxmlformats.org/officeDocument/2006/relationships/hyperlink" Target="mailto:mikael.agopiantz@univ-lorraine.f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ludivine.dion@chu-rennes.fr" TargetMode="External"/><Relationship Id="rId7" Type="http://schemas.openxmlformats.org/officeDocument/2006/relationships/hyperlink" Target="mailto:claude.hocke@hu-bordeaux.fr" TargetMode="External"/><Relationship Id="rId12" Type="http://schemas.openxmlformats.org/officeDocument/2006/relationships/hyperlink" Target="mailto:phoffmann@hu-grenoble.fr" TargetMode="External"/><Relationship Id="rId17" Type="http://schemas.openxmlformats.org/officeDocument/2006/relationships/hyperlink" Target="mailto:n-ranisavljevic@chu-montpellier.fr" TargetMode="External"/><Relationship Id="rId25" Type="http://schemas.openxmlformats.org/officeDocument/2006/relationships/hyperlink" Target="mailto:marret@med.univ-tours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lorence.bretelle@ap-hm.fr" TargetMode="External"/><Relationship Id="rId20" Type="http://schemas.openxmlformats.org/officeDocument/2006/relationships/hyperlink" Target="mailto:genevieve.plu-bureau@aphp.fr" TargetMode="External"/><Relationship Id="rId1" Type="http://schemas.openxmlformats.org/officeDocument/2006/relationships/styles" Target="styles.xml"/><Relationship Id="rId6" Type="http://schemas.openxmlformats.org/officeDocument/2006/relationships/hyperlink" Target="mailto:olivier.parant@chu-guadeloupe.fr" TargetMode="External"/><Relationship Id="rId11" Type="http://schemas.openxmlformats.org/officeDocument/2006/relationships/hyperlink" Target="mailto:philippe.kadhel@chu-dijon.fr" TargetMode="External"/><Relationship Id="rId24" Type="http://schemas.openxmlformats.org/officeDocument/2006/relationships/hyperlink" Target="mailto:tremollieres.f@chu-toulouse.fr" TargetMode="External"/><Relationship Id="rId5" Type="http://schemas.openxmlformats.org/officeDocument/2006/relationships/hyperlink" Target="mailto:guillaume.legendre@chu-angers.fr" TargetMode="External"/><Relationship Id="rId15" Type="http://schemas.openxmlformats.org/officeDocument/2006/relationships/hyperlink" Target="mailto:bruno.salle@chu-lyon.fr" TargetMode="External"/><Relationship Id="rId23" Type="http://schemas.openxmlformats.org/officeDocument/2006/relationships/hyperlink" Target="mailto:nathalie.jeandidier@chru-strasbourg.fr" TargetMode="External"/><Relationship Id="rId10" Type="http://schemas.openxmlformats.org/officeDocument/2006/relationships/hyperlink" Target="mailto:itauveron@chu-clermontferrand.fr" TargetMode="External"/><Relationship Id="rId19" Type="http://schemas.openxmlformats.org/officeDocument/2006/relationships/hyperlink" Target="mailto:thibault.thubert@chu-nantes.fr" TargetMode="External"/><Relationship Id="rId4" Type="http://schemas.openxmlformats.org/officeDocument/2006/relationships/hyperlink" Target="mailto:cabry.rosalie@chu-amiens.fr" TargetMode="External"/><Relationship Id="rId9" Type="http://schemas.openxmlformats.org/officeDocument/2006/relationships/hyperlink" Target="mailto:dreyfus-m@chu-caen.fr" TargetMode="External"/><Relationship Id="rId14" Type="http://schemas.openxmlformats.org/officeDocument/2006/relationships/hyperlink" Target="mailto:marie-pierre.clement@unilim.fr" TargetMode="External"/><Relationship Id="rId22" Type="http://schemas.openxmlformats.org/officeDocument/2006/relationships/hyperlink" Target="mailto:Nathalie.Rives@chu-rouen.f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SONIGO Charlotte</dc:creator>
  <cp:keywords/>
  <dc:description/>
  <cp:lastModifiedBy>VERON Lucie</cp:lastModifiedBy>
  <cp:revision>2</cp:revision>
  <dcterms:created xsi:type="dcterms:W3CDTF">2025-07-23T14:30:00Z</dcterms:created>
  <dcterms:modified xsi:type="dcterms:W3CDTF">2025-07-23T14:30:00Z</dcterms:modified>
</cp:coreProperties>
</file>