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1170" w14:textId="6F000A42" w:rsidR="005147CD" w:rsidRDefault="005147CD" w:rsidP="005147CD">
      <w:r>
        <w:t>DU Ethique médicale</w:t>
      </w:r>
    </w:p>
    <w:p w14:paraId="7C68FA82" w14:textId="7903B1B1" w:rsidR="005147CD" w:rsidRDefault="005147CD" w:rsidP="005147CD">
      <w:pPr>
        <w:pStyle w:val="Paragraphedeliste"/>
        <w:numPr>
          <w:ilvl w:val="0"/>
          <w:numId w:val="2"/>
        </w:numPr>
      </w:pPr>
      <w:r>
        <w:t>DU Ethique et santé, Université Picardie Jules Verne</w:t>
      </w:r>
    </w:p>
    <w:p w14:paraId="6F968580" w14:textId="473CA3E9" w:rsidR="005147CD" w:rsidRDefault="005147CD" w:rsidP="005147CD">
      <w:pPr>
        <w:pStyle w:val="Paragraphedeliste"/>
        <w:numPr>
          <w:ilvl w:val="0"/>
          <w:numId w:val="2"/>
        </w:numPr>
      </w:pPr>
      <w:r>
        <w:t>DU Ethique appliquée à la santé, Université de Nantes</w:t>
      </w:r>
    </w:p>
    <w:p w14:paraId="5DC14689" w14:textId="7128E969" w:rsidR="005147CD" w:rsidRDefault="005147CD" w:rsidP="005147CD">
      <w:pPr>
        <w:pStyle w:val="Paragraphedeliste"/>
        <w:numPr>
          <w:ilvl w:val="0"/>
          <w:numId w:val="2"/>
        </w:numPr>
      </w:pPr>
      <w:r>
        <w:t>DU Ethique et pratique de la santé et des soins, Université Paris Saclay</w:t>
      </w:r>
    </w:p>
    <w:p w14:paraId="498F5FEC" w14:textId="703C01DF" w:rsidR="005147CD" w:rsidRDefault="005147CD" w:rsidP="005147CD">
      <w:pPr>
        <w:pStyle w:val="Paragraphedeliste"/>
        <w:numPr>
          <w:ilvl w:val="0"/>
          <w:numId w:val="2"/>
        </w:numPr>
      </w:pPr>
      <w:r>
        <w:t>DU Ethique, Santé et Société, Université Nice Cote d’azur</w:t>
      </w:r>
    </w:p>
    <w:p w14:paraId="4920AC44" w14:textId="4B208AE6" w:rsidR="005147CD" w:rsidRDefault="005147CD" w:rsidP="005147CD">
      <w:pPr>
        <w:pStyle w:val="Paragraphedeliste"/>
        <w:numPr>
          <w:ilvl w:val="0"/>
          <w:numId w:val="2"/>
        </w:numPr>
      </w:pPr>
      <w:r>
        <w:t>DU Ethique médicale et relation de soin, Université de Rennes</w:t>
      </w:r>
    </w:p>
    <w:p w14:paraId="3A7D877A" w14:textId="1DC4D9B9" w:rsidR="005147CD" w:rsidRDefault="005147CD" w:rsidP="005147CD">
      <w:pPr>
        <w:pStyle w:val="Paragraphedeliste"/>
        <w:numPr>
          <w:ilvl w:val="0"/>
          <w:numId w:val="2"/>
        </w:numPr>
      </w:pPr>
      <w:r>
        <w:t>DU Ethique en santé, Université de Toulouse</w:t>
      </w:r>
    </w:p>
    <w:p w14:paraId="23E162F4" w14:textId="0853783B" w:rsidR="005147CD" w:rsidRDefault="005147CD" w:rsidP="005147CD">
      <w:pPr>
        <w:pStyle w:val="Paragraphedeliste"/>
        <w:numPr>
          <w:ilvl w:val="0"/>
          <w:numId w:val="2"/>
        </w:numPr>
      </w:pPr>
      <w:r>
        <w:t>DU Ethique santé et société, La Réunion</w:t>
      </w:r>
    </w:p>
    <w:p w14:paraId="0538332C" w14:textId="5C960C68" w:rsidR="005147CD" w:rsidRDefault="005147CD" w:rsidP="005147CD"/>
    <w:p w14:paraId="0366D60A" w14:textId="6836CE32" w:rsidR="005147CD" w:rsidRDefault="005147CD" w:rsidP="005147CD">
      <w:r>
        <w:t>Master en Droit de la Santé (infos complètes site Mon Master</w:t>
      </w:r>
      <w:r w:rsidR="00237BA4">
        <w:t>, Master rattaché aux facs de droit)</w:t>
      </w:r>
    </w:p>
    <w:p w14:paraId="369B9178" w14:textId="61C798B9" w:rsidR="005147CD" w:rsidRDefault="005147CD" w:rsidP="005147CD">
      <w:pPr>
        <w:pStyle w:val="Paragraphedeliste"/>
        <w:numPr>
          <w:ilvl w:val="0"/>
          <w:numId w:val="2"/>
        </w:numPr>
      </w:pPr>
      <w:r>
        <w:t xml:space="preserve">Auvergne </w:t>
      </w:r>
      <w:proofErr w:type="spellStart"/>
      <w:r>
        <w:t>Rhone</w:t>
      </w:r>
      <w:proofErr w:type="spellEnd"/>
      <w:r>
        <w:t xml:space="preserve"> Alpes Lyon 3</w:t>
      </w:r>
    </w:p>
    <w:p w14:paraId="413AECFD" w14:textId="4BF60733" w:rsidR="005147CD" w:rsidRDefault="005147CD" w:rsidP="005147CD">
      <w:pPr>
        <w:pStyle w:val="Paragraphedeliste"/>
        <w:numPr>
          <w:ilvl w:val="0"/>
          <w:numId w:val="2"/>
        </w:numPr>
      </w:pPr>
      <w:r>
        <w:t>Rennes</w:t>
      </w:r>
    </w:p>
    <w:p w14:paraId="07D44AF5" w14:textId="73EDC9E3" w:rsidR="005147CD" w:rsidRDefault="005147CD" w:rsidP="005147CD">
      <w:pPr>
        <w:pStyle w:val="Paragraphedeliste"/>
        <w:numPr>
          <w:ilvl w:val="0"/>
          <w:numId w:val="2"/>
        </w:numPr>
      </w:pPr>
      <w:r>
        <w:t>Tours</w:t>
      </w:r>
    </w:p>
    <w:p w14:paraId="04670387" w14:textId="2AEF19E5" w:rsidR="005147CD" w:rsidRDefault="005147CD" w:rsidP="005147CD">
      <w:pPr>
        <w:pStyle w:val="Paragraphedeliste"/>
        <w:numPr>
          <w:ilvl w:val="0"/>
          <w:numId w:val="2"/>
        </w:numPr>
      </w:pPr>
      <w:r>
        <w:t xml:space="preserve">Lille </w:t>
      </w:r>
    </w:p>
    <w:p w14:paraId="31C1328B" w14:textId="7D34CA56" w:rsidR="005147CD" w:rsidRDefault="005147CD" w:rsidP="005147CD">
      <w:pPr>
        <w:pStyle w:val="Paragraphedeliste"/>
        <w:numPr>
          <w:ilvl w:val="0"/>
          <w:numId w:val="2"/>
        </w:numPr>
      </w:pPr>
      <w:r>
        <w:t>Lille Catho</w:t>
      </w:r>
    </w:p>
    <w:p w14:paraId="6D4344B1" w14:textId="35453190" w:rsidR="005147CD" w:rsidRDefault="005147CD" w:rsidP="005147CD">
      <w:pPr>
        <w:pStyle w:val="Paragraphedeliste"/>
        <w:numPr>
          <w:ilvl w:val="0"/>
          <w:numId w:val="2"/>
        </w:numPr>
      </w:pPr>
      <w:r>
        <w:t>Amiens UPJV</w:t>
      </w:r>
    </w:p>
    <w:p w14:paraId="3A8B1EAE" w14:textId="5C7FD4B8" w:rsidR="005147CD" w:rsidRDefault="005147CD" w:rsidP="005147CD">
      <w:pPr>
        <w:pStyle w:val="Paragraphedeliste"/>
        <w:numPr>
          <w:ilvl w:val="0"/>
          <w:numId w:val="2"/>
        </w:numPr>
      </w:pPr>
      <w:r>
        <w:t>Paris 1</w:t>
      </w:r>
    </w:p>
    <w:p w14:paraId="2F10855D" w14:textId="08740AB0" w:rsidR="005147CD" w:rsidRDefault="005147CD" w:rsidP="005147CD">
      <w:pPr>
        <w:pStyle w:val="Paragraphedeliste"/>
        <w:numPr>
          <w:ilvl w:val="0"/>
          <w:numId w:val="2"/>
        </w:numPr>
      </w:pPr>
      <w:r>
        <w:t>Paris 8</w:t>
      </w:r>
    </w:p>
    <w:p w14:paraId="66CAB556" w14:textId="3DC0983A" w:rsidR="005147CD" w:rsidRDefault="005147CD" w:rsidP="005147CD">
      <w:pPr>
        <w:pStyle w:val="Paragraphedeliste"/>
        <w:numPr>
          <w:ilvl w:val="0"/>
          <w:numId w:val="2"/>
        </w:numPr>
      </w:pPr>
      <w:r>
        <w:t>Paris cité</w:t>
      </w:r>
    </w:p>
    <w:p w14:paraId="209CADA2" w14:textId="14683D56" w:rsidR="005147CD" w:rsidRDefault="005147CD" w:rsidP="005147CD">
      <w:pPr>
        <w:pStyle w:val="Paragraphedeliste"/>
        <w:numPr>
          <w:ilvl w:val="0"/>
          <w:numId w:val="2"/>
        </w:numPr>
      </w:pPr>
      <w:r>
        <w:t>Paris est Créteil</w:t>
      </w:r>
    </w:p>
    <w:p w14:paraId="7E05C1AA" w14:textId="0CC07B8A" w:rsidR="005147CD" w:rsidRDefault="005147CD" w:rsidP="005147CD">
      <w:pPr>
        <w:pStyle w:val="Paragraphedeliste"/>
        <w:numPr>
          <w:ilvl w:val="0"/>
          <w:numId w:val="2"/>
        </w:numPr>
      </w:pPr>
      <w:r>
        <w:t>Paris Saclay</w:t>
      </w:r>
    </w:p>
    <w:p w14:paraId="199738FF" w14:textId="4F50151B" w:rsidR="005147CD" w:rsidRDefault="005147CD" w:rsidP="005147CD">
      <w:pPr>
        <w:pStyle w:val="Paragraphedeliste"/>
        <w:numPr>
          <w:ilvl w:val="0"/>
          <w:numId w:val="2"/>
        </w:numPr>
      </w:pPr>
      <w:r>
        <w:t xml:space="preserve">Bordeaux </w:t>
      </w:r>
    </w:p>
    <w:p w14:paraId="4E467A95" w14:textId="5424DFEC" w:rsidR="005147CD" w:rsidRDefault="005147CD" w:rsidP="005147CD">
      <w:pPr>
        <w:pStyle w:val="Paragraphedeliste"/>
        <w:numPr>
          <w:ilvl w:val="0"/>
          <w:numId w:val="2"/>
        </w:numPr>
      </w:pPr>
      <w:r>
        <w:t>Montpellier</w:t>
      </w:r>
    </w:p>
    <w:p w14:paraId="25AF37E1" w14:textId="421D7557" w:rsidR="005147CD" w:rsidRDefault="005147CD" w:rsidP="005147CD">
      <w:pPr>
        <w:pStyle w:val="Paragraphedeliste"/>
        <w:numPr>
          <w:ilvl w:val="0"/>
          <w:numId w:val="2"/>
        </w:numPr>
      </w:pPr>
      <w:r>
        <w:t>Toulouse</w:t>
      </w:r>
    </w:p>
    <w:p w14:paraId="7F2B55E8" w14:textId="4850FB57" w:rsidR="005147CD" w:rsidRDefault="005147CD" w:rsidP="005147CD">
      <w:pPr>
        <w:pStyle w:val="Paragraphedeliste"/>
        <w:numPr>
          <w:ilvl w:val="0"/>
          <w:numId w:val="2"/>
        </w:numPr>
      </w:pPr>
      <w:r>
        <w:t>Le Mans</w:t>
      </w:r>
    </w:p>
    <w:p w14:paraId="65C71C1C" w14:textId="02B5B2EC" w:rsidR="005147CD" w:rsidRDefault="005147CD" w:rsidP="005147CD">
      <w:pPr>
        <w:pStyle w:val="Paragraphedeliste"/>
        <w:numPr>
          <w:ilvl w:val="0"/>
          <w:numId w:val="2"/>
        </w:numPr>
      </w:pPr>
      <w:r>
        <w:t xml:space="preserve">Aix Marseille </w:t>
      </w:r>
    </w:p>
    <w:sectPr w:rsidR="0051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F1C14"/>
    <w:multiLevelType w:val="hybridMultilevel"/>
    <w:tmpl w:val="D0001E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E0ABF"/>
    <w:multiLevelType w:val="hybridMultilevel"/>
    <w:tmpl w:val="B4C6953E"/>
    <w:lvl w:ilvl="0" w:tplc="A67EC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CD"/>
    <w:rsid w:val="00237BA4"/>
    <w:rsid w:val="005147CD"/>
    <w:rsid w:val="00CA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B3AC"/>
  <w15:chartTrackingRefBased/>
  <w15:docId w15:val="{38FF489D-DF67-479D-8AE6-845300A1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</dc:creator>
  <cp:keywords/>
  <dc:description/>
  <cp:lastModifiedBy>ROSALIE</cp:lastModifiedBy>
  <cp:revision>1</cp:revision>
  <dcterms:created xsi:type="dcterms:W3CDTF">2025-07-03T18:49:00Z</dcterms:created>
  <dcterms:modified xsi:type="dcterms:W3CDTF">2025-07-03T19:00:00Z</dcterms:modified>
</cp:coreProperties>
</file>